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47" w:rsidRPr="00200C47" w:rsidRDefault="00200C47" w:rsidP="00200C47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航空学院</w:t>
      </w:r>
      <w:r w:rsidRPr="00200C47">
        <w:rPr>
          <w:rFonts w:ascii="方正小标宋简体" w:eastAsia="方正小标宋简体" w:hint="eastAsia"/>
          <w:sz w:val="32"/>
          <w:szCs w:val="32"/>
        </w:rPr>
        <w:t>2017～2018学年第一学期学生评优结果通报</w:t>
      </w:r>
    </w:p>
    <w:p w:rsidR="00200C47" w:rsidRPr="00200C47" w:rsidRDefault="00200C47" w:rsidP="00200C47">
      <w:pPr>
        <w:rPr>
          <w:rFonts w:hint="eastAsia"/>
          <w:sz w:val="30"/>
          <w:szCs w:val="30"/>
        </w:rPr>
      </w:pPr>
    </w:p>
    <w:p w:rsidR="00200C47" w:rsidRPr="00200C47" w:rsidRDefault="00200C47" w:rsidP="00200C47">
      <w:pPr>
        <w:spacing w:line="440" w:lineRule="exact"/>
        <w:ind w:firstLine="600"/>
        <w:rPr>
          <w:rFonts w:ascii="仿宋" w:eastAsia="仿宋" w:hAnsi="仿宋" w:hint="eastAsia"/>
          <w:sz w:val="28"/>
          <w:szCs w:val="28"/>
        </w:rPr>
      </w:pPr>
      <w:r w:rsidRPr="00200C47">
        <w:rPr>
          <w:rFonts w:ascii="仿宋" w:eastAsia="仿宋" w:hAnsi="仿宋" w:hint="eastAsia"/>
          <w:sz w:val="28"/>
          <w:szCs w:val="28"/>
        </w:rPr>
        <w:t>根据《山东交通学院优秀学生评选办法》《山东交通学院优秀学生干部评选办法》和《山东交通学院学生先进班集体评选办法》的相关规定，经各学院认真评选，学生工作网公示，学校审批， 1800名学生获得 2017～2018 学年第一学期“优秀学生”荣誉称号；1823名学生干部获得 2017～2018 学年第一学期“优秀学生干部”荣誉称号； 157个班集体获得2017～2018 学年第一学期“先进班集体”荣誉称号。</w:t>
      </w:r>
    </w:p>
    <w:p w:rsidR="00200C47" w:rsidRPr="00200C47" w:rsidRDefault="00200C47" w:rsidP="00200C47">
      <w:pPr>
        <w:spacing w:line="440" w:lineRule="exact"/>
        <w:ind w:firstLine="600"/>
        <w:rPr>
          <w:rFonts w:ascii="仿宋" w:eastAsia="仿宋" w:hAnsi="仿宋" w:hint="eastAsia"/>
          <w:sz w:val="28"/>
          <w:szCs w:val="28"/>
        </w:rPr>
      </w:pPr>
      <w:r w:rsidRPr="00200C47">
        <w:rPr>
          <w:rFonts w:ascii="仿宋" w:eastAsia="仿宋" w:hAnsi="仿宋" w:hint="eastAsia"/>
          <w:sz w:val="28"/>
          <w:szCs w:val="28"/>
        </w:rPr>
        <w:t>航空学院获批优秀学生58人，优秀学生干部73人，先进班集体4个。</w:t>
      </w:r>
    </w:p>
    <w:p w:rsidR="00200C47" w:rsidRPr="00200C47" w:rsidRDefault="00200C47" w:rsidP="00200C47">
      <w:pPr>
        <w:spacing w:line="440" w:lineRule="exact"/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</w:t>
      </w:r>
      <w:r w:rsidRPr="00200C47">
        <w:rPr>
          <w:rFonts w:ascii="仿宋" w:eastAsia="仿宋" w:hAnsi="仿宋" w:hint="eastAsia"/>
          <w:sz w:val="28"/>
          <w:szCs w:val="28"/>
        </w:rPr>
        <w:t>通报表彰。</w:t>
      </w:r>
    </w:p>
    <w:p w:rsidR="00200C47" w:rsidRPr="00200C47" w:rsidRDefault="00200C47" w:rsidP="00200C47">
      <w:pPr>
        <w:spacing w:line="4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00C47">
        <w:rPr>
          <w:rFonts w:ascii="黑体" w:eastAsia="黑体" w:hAnsi="黑体" w:hint="eastAsia"/>
          <w:sz w:val="28"/>
          <w:szCs w:val="28"/>
        </w:rPr>
        <w:t>一、优秀学生</w:t>
      </w:r>
    </w:p>
    <w:p w:rsidR="00200C47" w:rsidRPr="00200C47" w:rsidRDefault="00200C47" w:rsidP="008D724F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141  132012110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管锡瑞  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142012114  尹明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152012132  吕宁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142011103  白建宇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142012122  马晓林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152012136  李鹏飞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142011110  徐永琪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152011105  陈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韩飞  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152012140  常德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142011117  刘振方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152011108  刘军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151  152012158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逄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>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142011118  赵安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152011111  李茂源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152012159  马越华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142011127  王永超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152011112  孙中行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152012160  王茹茹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142011132  曾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德添  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152011117  王大鹏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161  162001116  刘玉虎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142011139  张祺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152011118  李阳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162  162001228  张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加豪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142011140  尚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晓雅  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151  152011121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司衍鹏  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171  172001127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苗静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142  142011212  邰银强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152011124  周鹏飞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172  172001202  郝璐阳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142  142011213  刘忠文  飞制 151  152011139  罗永  航电 171  172002103  翟元韬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 xml:space="preserve">飞制 142  142011215  李凯  飞制 151  </w:t>
      </w:r>
      <w:r w:rsidRPr="00200C47">
        <w:rPr>
          <w:rFonts w:ascii="仿宋" w:eastAsia="仿宋" w:hAnsi="仿宋" w:hint="eastAsia"/>
          <w:sz w:val="28"/>
          <w:szCs w:val="28"/>
        </w:rPr>
        <w:lastRenderedPageBreak/>
        <w:t>152011144  陆璇  航电 171  172002108  孙建超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142  142011216  袁春华  飞制 152  152011213  辛宜旻  航电 171  172002111  牟磊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142  142011231  罗胤  飞制 152  152011216  王涛  航电 171  172002115  袁兵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142  142011238  李瑞玲  飞制 152  152011223  张学灿  航电 171  172002144  李爽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142  142011239  李梦雨  飞制 152  152011229  张松阔  航电 172  172002209  董延伟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航电 141  142012101  高鹏  飞制 152  152011233  刘壮壮  航电 172  172002219  王鸿才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航电 141  142012102  张玮齐  飞制 152  152011239  高建文  航电 172  172002222  臧祥栋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航电 141  142012108  景雷  航电 151  152012117  李培武  航电 172  172002236  张子豪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 xml:space="preserve">航电 172  172002240  董燕 </w:t>
      </w:r>
    </w:p>
    <w:p w:rsidR="00200C47" w:rsidRPr="00200C47" w:rsidRDefault="00200C47" w:rsidP="00200C47">
      <w:pPr>
        <w:spacing w:line="4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00C47">
        <w:rPr>
          <w:rFonts w:ascii="黑体" w:eastAsia="黑体" w:hAnsi="黑体" w:hint="eastAsia"/>
          <w:sz w:val="28"/>
          <w:szCs w:val="28"/>
        </w:rPr>
        <w:t>二、优秀学生干部</w:t>
      </w:r>
    </w:p>
    <w:p w:rsidR="00200C47" w:rsidRPr="00200C47" w:rsidRDefault="00200C47" w:rsidP="008D724F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142011103  白建宇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152  152011213  辛宜旻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171  172001114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朱续辉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142011107  杨新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152  152011221  丁仕杰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171  172001115  龚春分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142011117  刘振方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152  152011229  张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松阔  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171  172001129  陈澜月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142011127  王永超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152012110  刘宗鑫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172  172001202  郝璐阳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142011129  周长旭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 152012115  姜锴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172  172001228  任天烁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142011130  刘林子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161  162001112  李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津宇  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172  172001230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窦可欣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141  142011134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兰帮荣  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161  162001113  陈志文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171  172002103  翟元韬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142011136  李鑫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161  162001116  刘玉虎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171  172002108  孙建超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141  142011139  张祺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161  162001121  高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正琦  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171  172002111  牟磊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142  142011208  张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展博  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161  162001124  张铜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浩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171  172002115  袁兵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142  142011209  孙继硕  飞制 161  162001129  尹元飞  航电 172  172002201  王子剑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142  142011226  徐永波  飞制 161  162001142  贾瑞静  航电 172  172002204  田德鑫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 xml:space="preserve">航电 141  </w:t>
      </w:r>
      <w:r w:rsidRPr="00200C47">
        <w:rPr>
          <w:rFonts w:ascii="仿宋" w:eastAsia="仿宋" w:hAnsi="仿宋" w:hint="eastAsia"/>
          <w:sz w:val="28"/>
          <w:szCs w:val="28"/>
        </w:rPr>
        <w:lastRenderedPageBreak/>
        <w:t>142012111  杨益  飞制 162  162001203  温园波  航电 172  172002205  王松岗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航电 141  142012116  刘昂  飞制 162  162001209  李鲁华  航电 172  172002220  孟伟豪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航电 141  142012122  马晓林  飞制 162  162001211  李忠彬  航电 172  172002228  王硕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航电 141  142012134  安晨晖  飞制 162  162001221  孙肖元  航电 172  172002231  马之贝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151  152011108  刘军  飞制 162  162001224  董文港  航电 172  172002232  刘超凡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151  152011112  孙中行  飞制 162  162001242  王骄  航电 172  172002235  李怡恒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151  152011117  王大鹏  航电 161  162002123  张继森  航电 172  172002240  董燕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151  152011118  李阳  航电 161  162002135  房泓言  航电 172  172002242  张瑶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151  152011121  司衍鹏  航电 162  162002211  吕晋  航电 172  172002245  肖文澜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151  152011124  周鹏飞  航电 162  162002212  于润凡  航电 172  172002246  安恩慧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152  152011208  阎斌  飞制 171  172001106  宋培德  飞设 171  172003113  路奔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>飞制 152  152011212  张万昭  飞制 171  172001109  卢立成  飞设 171  172003130  贠恺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200C47">
        <w:rPr>
          <w:rFonts w:ascii="仿宋" w:eastAsia="仿宋" w:hAnsi="仿宋" w:hint="eastAsia"/>
          <w:sz w:val="28"/>
          <w:szCs w:val="28"/>
        </w:rPr>
        <w:t xml:space="preserve">飞设 171  172003132  崔勇志 </w:t>
      </w:r>
    </w:p>
    <w:p w:rsidR="00200C47" w:rsidRPr="00200C47" w:rsidRDefault="00200C47" w:rsidP="00200C47">
      <w:pPr>
        <w:spacing w:line="4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00C47">
        <w:rPr>
          <w:rFonts w:ascii="黑体" w:eastAsia="黑体" w:hAnsi="黑体" w:hint="eastAsia"/>
          <w:sz w:val="28"/>
          <w:szCs w:val="28"/>
        </w:rPr>
        <w:t>三、先进班集体</w:t>
      </w:r>
    </w:p>
    <w:p w:rsidR="00200C47" w:rsidRPr="00200C47" w:rsidRDefault="00200C47" w:rsidP="008D724F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proofErr w:type="gramStart"/>
      <w:r w:rsidRPr="00200C47">
        <w:rPr>
          <w:rFonts w:ascii="仿宋" w:eastAsia="仿宋" w:hAnsi="仿宋" w:hint="eastAsia"/>
          <w:sz w:val="28"/>
          <w:szCs w:val="28"/>
        </w:rPr>
        <w:t>飞制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161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161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151 </w:t>
      </w:r>
      <w:proofErr w:type="gramStart"/>
      <w:r w:rsidRPr="00200C47">
        <w:rPr>
          <w:rFonts w:ascii="仿宋" w:eastAsia="仿宋" w:hAnsi="仿宋" w:hint="eastAsia"/>
          <w:sz w:val="28"/>
          <w:szCs w:val="28"/>
        </w:rPr>
        <w:t>航电</w:t>
      </w:r>
      <w:proofErr w:type="gramEnd"/>
      <w:r w:rsidRPr="00200C47">
        <w:rPr>
          <w:rFonts w:ascii="仿宋" w:eastAsia="仿宋" w:hAnsi="仿宋" w:hint="eastAsia"/>
          <w:sz w:val="28"/>
          <w:szCs w:val="28"/>
        </w:rPr>
        <w:t xml:space="preserve"> 171</w:t>
      </w:r>
    </w:p>
    <w:p w:rsidR="00200C47" w:rsidRPr="00200C47" w:rsidRDefault="00200C47" w:rsidP="00200C47">
      <w:pPr>
        <w:spacing w:line="440" w:lineRule="exact"/>
        <w:rPr>
          <w:rFonts w:ascii="仿宋" w:eastAsia="仿宋" w:hAnsi="仿宋"/>
          <w:sz w:val="28"/>
          <w:szCs w:val="28"/>
        </w:rPr>
      </w:pPr>
    </w:p>
    <w:sectPr w:rsidR="00200C47" w:rsidRPr="00200C47" w:rsidSect="00E8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C47"/>
    <w:rsid w:val="00200C47"/>
    <w:rsid w:val="008D724F"/>
    <w:rsid w:val="00E8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2018-11-12T07:05:00Z</dcterms:created>
  <dcterms:modified xsi:type="dcterms:W3CDTF">2018-11-12T07:17:00Z</dcterms:modified>
</cp:coreProperties>
</file>